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709" w:rsidRPr="007A0709" w:rsidRDefault="007A0709" w:rsidP="007A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709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14.01.19) 03-06.</w:t>
      </w:r>
      <w:r w:rsidRPr="007A0709">
        <w:rPr>
          <w:rFonts w:ascii="Times New Roman" w:hAnsi="Times New Roman" w:cs="Times New Roman"/>
          <w:sz w:val="24"/>
          <w:szCs w:val="24"/>
        </w:rPr>
        <w:t>247</w:t>
      </w:r>
    </w:p>
    <w:p w:rsidR="007A0709" w:rsidRPr="007A0709" w:rsidRDefault="007A0709" w:rsidP="007A07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0709" w:rsidRPr="007A0709" w:rsidRDefault="007A0709" w:rsidP="007A07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0709" w:rsidRPr="007A0709" w:rsidRDefault="007A0709" w:rsidP="007A07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709">
        <w:rPr>
          <w:rFonts w:ascii="Times New Roman" w:hAnsi="Times New Roman" w:cs="Times New Roman"/>
          <w:sz w:val="24"/>
          <w:szCs w:val="24"/>
        </w:rPr>
        <w:t>1. Маршрут:</w:t>
      </w:r>
    </w:p>
    <w:p w:rsidR="007A0709" w:rsidRPr="007A0709" w:rsidRDefault="007A0709" w:rsidP="007A07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709">
        <w:rPr>
          <w:rFonts w:ascii="Times New Roman" w:hAnsi="Times New Roman" w:cs="Times New Roman"/>
          <w:sz w:val="24"/>
          <w:szCs w:val="24"/>
        </w:rPr>
        <w:t>Астрахань</w:t>
      </w:r>
      <w:r w:rsidRPr="007A0709">
        <w:rPr>
          <w:rFonts w:ascii="Times New Roman" w:hAnsi="Times New Roman" w:cs="Times New Roman"/>
          <w:sz w:val="24"/>
          <w:szCs w:val="24"/>
        </w:rPr>
        <w:t xml:space="preserve">  -  </w:t>
      </w:r>
      <w:r w:rsidRPr="007A0709">
        <w:rPr>
          <w:rFonts w:ascii="Times New Roman" w:hAnsi="Times New Roman" w:cs="Times New Roman"/>
          <w:sz w:val="24"/>
          <w:szCs w:val="24"/>
        </w:rPr>
        <w:t>Ростов-на-Дону</w:t>
      </w:r>
    </w:p>
    <w:p w:rsidR="007A0709" w:rsidRPr="007A0709" w:rsidRDefault="007A0709" w:rsidP="007A07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709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7A0709" w:rsidRPr="007A0709" w:rsidRDefault="007A0709" w:rsidP="007A07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0709" w:rsidRPr="007A0709" w:rsidRDefault="007A0709" w:rsidP="007A07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0709" w:rsidRPr="007A0709" w:rsidRDefault="007A0709" w:rsidP="007A07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709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7A0709" w:rsidRPr="007A0709" w:rsidRDefault="007A0709" w:rsidP="007A07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709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7A0709">
        <w:rPr>
          <w:rFonts w:ascii="Times New Roman" w:hAnsi="Times New Roman" w:cs="Times New Roman"/>
          <w:sz w:val="24"/>
          <w:szCs w:val="24"/>
        </w:rPr>
        <w:t>810</w:t>
      </w:r>
      <w:r w:rsidRPr="007A0709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7A0709" w:rsidRPr="007A0709" w:rsidRDefault="007A0709" w:rsidP="007A07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709">
        <w:rPr>
          <w:rFonts w:ascii="Times New Roman" w:hAnsi="Times New Roman" w:cs="Times New Roman"/>
          <w:sz w:val="24"/>
          <w:szCs w:val="24"/>
        </w:rPr>
        <w:t>в обратном направлении 810</w:t>
      </w:r>
      <w:r w:rsidRPr="007A0709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7A0709" w:rsidRPr="007A0709" w:rsidRDefault="007A0709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7A0709" w:rsidRPr="007A0709" w:rsidRDefault="007A0709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1C0416" w:rsidRPr="007A0709" w:rsidRDefault="007A0709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 w:rsidRPr="007A0709">
        <w:rPr>
          <w:rFonts w:ascii="Times New Roman" w:eastAsia="Courier New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1C0416" w:rsidRPr="007A0709" w:rsidTr="007A07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1C0416" w:rsidRPr="007A0709" w:rsidTr="007A07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30001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r w:rsidRPr="007A07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Астрахань, Астраханская область,</w:t>
            </w:r>
          </w:p>
          <w:p w:rsidR="001C0416" w:rsidRPr="007A0709" w:rsidRDefault="007A0709" w:rsidP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Астра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хань, ул. Анри Барбюса, 29В, ГП 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АО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ПАТП №3</w:t>
            </w:r>
          </w:p>
        </w:tc>
      </w:tr>
      <w:tr w:rsidR="001C0416" w:rsidRPr="007A0709" w:rsidTr="007A07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"Главный" </w:t>
            </w:r>
            <w:r w:rsidRPr="007A07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Ростов-на-Дону</w:t>
            </w:r>
          </w:p>
          <w:p w:rsidR="001C0416" w:rsidRPr="007A0709" w:rsidRDefault="007A0709" w:rsidP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344082, Россия, </w:t>
            </w:r>
            <w:r w:rsidRPr="007A07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Ростов-на-Дону, ул. </w:t>
            </w:r>
            <w:proofErr w:type="spellStart"/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1, ПАО "</w:t>
            </w:r>
            <w:proofErr w:type="spellStart"/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Донавтовокзал</w:t>
            </w:r>
            <w:proofErr w:type="spellEnd"/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</w:tr>
    </w:tbl>
    <w:p w:rsidR="007A0709" w:rsidRDefault="007A0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0709" w:rsidRDefault="007A0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0709" w:rsidRDefault="007A0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0709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7A0709" w:rsidRDefault="007A0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0709" w:rsidRDefault="007A0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0416" w:rsidRPr="007A0709" w:rsidRDefault="007A0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0709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5075"/>
        <w:gridCol w:w="4138"/>
      </w:tblGrid>
      <w:tr w:rsidR="001C0416" w:rsidRPr="007A0709" w:rsidTr="007A07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C0416" w:rsidRPr="007A0709" w:rsidTr="007A07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Анри Барбюса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Астрахань</w:t>
            </w:r>
          </w:p>
        </w:tc>
      </w:tr>
      <w:tr w:rsidR="001C0416" w:rsidRPr="007A0709" w:rsidTr="007A07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 мост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Астрахань</w:t>
            </w:r>
          </w:p>
        </w:tc>
      </w:tr>
      <w:tr w:rsidR="001C0416" w:rsidRPr="007A0709" w:rsidTr="007A07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Астрахань</w:t>
            </w:r>
          </w:p>
        </w:tc>
      </w:tr>
      <w:tr w:rsidR="001C0416" w:rsidRPr="007A0709" w:rsidTr="007A07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Р-216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0416" w:rsidRPr="007A0709" w:rsidTr="007A07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07 ОП РЗ 07К-043 «Преградное - Тахта - Ипатово»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0416" w:rsidRPr="007A0709" w:rsidTr="007A07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07 ОП РЗ 07К-041 Ростов-на-Дону (от М-4 «Дон») - Ставрополь (в границах Ставропольского края)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0416" w:rsidRPr="007A0709" w:rsidTr="007A07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60 ОП РЗ 60Р — 1 </w:t>
            </w:r>
            <w:r w:rsidRPr="007A07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Ростов-на-Дону (от магистрали "Дон") - </w:t>
            </w:r>
            <w:r w:rsidRPr="007A07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 (до границы Ставропольского края)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0416" w:rsidRPr="007A0709" w:rsidTr="007A07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А-135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0416" w:rsidRPr="007A0709" w:rsidTr="007A07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Пойменная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Ростов — на - Дону</w:t>
            </w:r>
          </w:p>
        </w:tc>
      </w:tr>
      <w:tr w:rsidR="001C0416" w:rsidRPr="007A0709" w:rsidTr="007A07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пр-т </w:t>
            </w:r>
            <w:proofErr w:type="spellStart"/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Ростов — на - Дону</w:t>
            </w:r>
          </w:p>
        </w:tc>
      </w:tr>
    </w:tbl>
    <w:p w:rsidR="001C0416" w:rsidRPr="007A0709" w:rsidRDefault="007A0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0709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0"/>
        <w:gridCol w:w="4622"/>
        <w:gridCol w:w="4167"/>
      </w:tblGrid>
      <w:tr w:rsidR="001C0416" w:rsidRPr="007A0709" w:rsidTr="007A07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 w:rsidP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п</w:t>
            </w:r>
            <w:proofErr w:type="gramEnd"/>
            <w:r w:rsidRPr="007A0709"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п</w:t>
            </w:r>
          </w:p>
        </w:tc>
        <w:tc>
          <w:tcPr>
            <w:tcW w:w="4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C0416" w:rsidRPr="007A0709" w:rsidTr="007A07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A0709" w:rsidRDefault="007A0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0709" w:rsidRDefault="007A0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0416" w:rsidRPr="007A0709" w:rsidRDefault="007A0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0709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1701"/>
        <w:gridCol w:w="1701"/>
        <w:gridCol w:w="1276"/>
        <w:gridCol w:w="1984"/>
      </w:tblGrid>
      <w:tr w:rsidR="007A0709" w:rsidRPr="007A0709" w:rsidTr="007A07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7A0709" w:rsidRPr="007A0709" w:rsidTr="007A07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7A07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т</w:t>
            </w:r>
            <w:proofErr w:type="gramEnd"/>
            <w:r w:rsidRPr="007A070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0416" w:rsidRPr="007A0709" w:rsidTr="007A07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</w:tbl>
    <w:p w:rsidR="007A0709" w:rsidRDefault="007A0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0709" w:rsidRDefault="007A0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0709" w:rsidRDefault="007A0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0709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7A0709" w:rsidRDefault="007A0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0709" w:rsidRDefault="007A0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0416" w:rsidRPr="007A0709" w:rsidRDefault="007A0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0709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851"/>
        <w:gridCol w:w="1134"/>
        <w:gridCol w:w="709"/>
        <w:gridCol w:w="1134"/>
        <w:gridCol w:w="1134"/>
        <w:gridCol w:w="1134"/>
        <w:gridCol w:w="708"/>
        <w:gridCol w:w="1134"/>
      </w:tblGrid>
      <w:tr w:rsidR="007A0709" w:rsidRPr="007A0709" w:rsidTr="007A07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</w:t>
            </w:r>
          </w:p>
          <w:p w:rsidR="007A0709" w:rsidRPr="007A0709" w:rsidRDefault="007A0709" w:rsidP="00904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382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7A0709" w:rsidRPr="007A0709" w:rsidTr="007A07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709" w:rsidRPr="007A0709" w:rsidRDefault="007A0709" w:rsidP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ения, час: мин.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709" w:rsidRPr="007A0709" w:rsidRDefault="007A0709" w:rsidP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</w:tr>
      <w:tr w:rsidR="001C0416" w:rsidRPr="007A0709" w:rsidTr="007A07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30001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18:10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0416" w:rsidRPr="007A0709" w:rsidTr="007A07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 w:rsidP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 w:rsidP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05:35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A0709" w:rsidRDefault="007A0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0709" w:rsidRDefault="007A0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0416" w:rsidRPr="007A0709" w:rsidRDefault="007A0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0709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851"/>
        <w:gridCol w:w="1134"/>
        <w:gridCol w:w="709"/>
        <w:gridCol w:w="1134"/>
        <w:gridCol w:w="1134"/>
        <w:gridCol w:w="1134"/>
        <w:gridCol w:w="708"/>
        <w:gridCol w:w="1134"/>
      </w:tblGrid>
      <w:tr w:rsidR="007A0709" w:rsidRPr="007A0709" w:rsidTr="007A07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38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7A0709" w:rsidRPr="007A0709" w:rsidTr="007A07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7A0709" w:rsidRPr="007A0709" w:rsidRDefault="007A0709" w:rsidP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709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709" w:rsidRPr="007A0709" w:rsidRDefault="007A0709" w:rsidP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C0416" w:rsidRPr="007A0709" w:rsidTr="007A07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 w:rsidP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22:00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 w:rsidP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0416" w:rsidRPr="007A0709" w:rsidTr="007A070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30001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 w:rsidP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 w:rsidP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Ежед</w:t>
            </w: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416" w:rsidRPr="007A0709" w:rsidRDefault="007A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7A0709" w:rsidRDefault="007A0709">
      <w:pPr>
        <w:rPr>
          <w:rFonts w:ascii="Times New Roman" w:hAnsi="Times New Roman" w:cs="Times New Roman"/>
          <w:sz w:val="24"/>
          <w:szCs w:val="24"/>
        </w:rPr>
      </w:pPr>
      <w:r w:rsidRPr="007A0709">
        <w:rPr>
          <w:rFonts w:ascii="Times New Roman" w:hAnsi="Times New Roman" w:cs="Times New Roman"/>
          <w:sz w:val="24"/>
          <w:szCs w:val="24"/>
        </w:rPr>
        <w:lastRenderedPageBreak/>
        <w:t>Круглогодично.</w:t>
      </w:r>
    </w:p>
    <w:sectPr w:rsidR="00000000" w:rsidRPr="007A0709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D3C55"/>
    <w:rsid w:val="002D3C55"/>
    <w:rsid w:val="007A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51">
    <w:name w:val="Style19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64">
    <w:name w:val="Style19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65">
    <w:name w:val="Style19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66">
    <w:name w:val="Style19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35">
    <w:name w:val="Style20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93">
    <w:name w:val="Style20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75">
    <w:name w:val="Style20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43">
    <w:name w:val="Style20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07">
    <w:name w:val="Style22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60">
    <w:name w:val="CharStyle16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62">
    <w:name w:val="CharStyle16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167">
    <w:name w:val="CharStyle167"/>
    <w:basedOn w:val="a0"/>
    <w:rPr>
      <w:rFonts w:ascii="Courier New" w:eastAsia="Courier New" w:hAnsi="Courier New" w:cs="Courier New"/>
      <w:b w:val="0"/>
      <w:bCs w:val="0"/>
      <w:i w:val="0"/>
      <w:iCs w:val="0"/>
      <w:smallCaps w:val="0"/>
      <w:sz w:val="20"/>
      <w:szCs w:val="20"/>
    </w:rPr>
  </w:style>
  <w:style w:type="character" w:customStyle="1" w:styleId="CharStyle184">
    <w:name w:val="CharStyle184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2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2019-01-28T08:48:00Z</dcterms:created>
  <dcterms:modified xsi:type="dcterms:W3CDTF">2019-01-28T09:09:00Z</dcterms:modified>
</cp:coreProperties>
</file>